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7F40" w14:textId="09717ED0" w:rsidR="00E75444" w:rsidRDefault="00EE48CA" w:rsidP="00E75444">
      <w:pPr>
        <w:pStyle w:val="Standard"/>
      </w:pPr>
      <w:r>
        <w:rPr>
          <w:noProof/>
        </w:rPr>
        <w:drawing>
          <wp:inline distT="0" distB="0" distL="0" distR="0" wp14:anchorId="4EC558A9" wp14:editId="448B68A1">
            <wp:extent cx="1733550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4FE8D" w14:textId="77777777" w:rsidR="00363294" w:rsidRDefault="00E208C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Jose O. Alfaro, LMFT</w:t>
      </w:r>
    </w:p>
    <w:p w14:paraId="26D651EC" w14:textId="77777777" w:rsidR="00363294" w:rsidRDefault="00E208C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Terapista Familiar y Matrimonial</w:t>
      </w:r>
    </w:p>
    <w:p w14:paraId="07119764" w14:textId="72624853" w:rsidR="00363294" w:rsidRDefault="00E208C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Lic</w:t>
      </w:r>
      <w:r w:rsidR="00614139">
        <w:rPr>
          <w:sz w:val="28"/>
          <w:szCs w:val="28"/>
        </w:rPr>
        <w:t>ense</w:t>
      </w:r>
      <w:bookmarkStart w:id="0" w:name="_GoBack"/>
      <w:bookmarkEnd w:id="0"/>
      <w:r>
        <w:rPr>
          <w:sz w:val="28"/>
          <w:szCs w:val="28"/>
        </w:rPr>
        <w:t xml:space="preserve"> # </w:t>
      </w:r>
      <w:r w:rsidR="00DB441A">
        <w:rPr>
          <w:sz w:val="28"/>
          <w:szCs w:val="28"/>
        </w:rPr>
        <w:t>LMFT</w:t>
      </w:r>
      <w:r>
        <w:rPr>
          <w:sz w:val="28"/>
          <w:szCs w:val="28"/>
        </w:rPr>
        <w:t>106423</w:t>
      </w:r>
    </w:p>
    <w:p w14:paraId="06CA26CA" w14:textId="77777777" w:rsidR="00363294" w:rsidRDefault="00363294">
      <w:pPr>
        <w:pStyle w:val="Standard"/>
      </w:pPr>
    </w:p>
    <w:p w14:paraId="143EBEC5" w14:textId="77777777" w:rsidR="00363294" w:rsidRDefault="00363294">
      <w:pPr>
        <w:pStyle w:val="Standard"/>
      </w:pPr>
    </w:p>
    <w:p w14:paraId="46294590" w14:textId="77777777" w:rsidR="00363294" w:rsidRDefault="00E208C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Autorización é Información</w:t>
      </w:r>
      <w:r>
        <w:rPr>
          <w:sz w:val="28"/>
          <w:szCs w:val="28"/>
        </w:rPr>
        <w:t xml:space="preserve">  </w:t>
      </w:r>
    </w:p>
    <w:p w14:paraId="385E6F6B" w14:textId="5A66B02A" w:rsidR="00363294" w:rsidRDefault="00E208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Psicoterapia/ Consejeria  </w:t>
      </w:r>
      <w:r w:rsidR="00B2734E">
        <w:rPr>
          <w:sz w:val="28"/>
          <w:szCs w:val="28"/>
        </w:rPr>
        <w:t>ofrece</w:t>
      </w:r>
      <w:r>
        <w:rPr>
          <w:sz w:val="28"/>
          <w:szCs w:val="28"/>
        </w:rPr>
        <w:t xml:space="preserve"> la oportunidad de entender mas a fondo </w:t>
      </w:r>
      <w:r w:rsidR="00EE48CA">
        <w:rPr>
          <w:sz w:val="28"/>
          <w:szCs w:val="28"/>
        </w:rPr>
        <w:t>sus</w:t>
      </w:r>
      <w:r>
        <w:rPr>
          <w:sz w:val="28"/>
          <w:szCs w:val="28"/>
        </w:rPr>
        <w:t xml:space="preserve"> problemas y  permite hacer  los cambios necesarios. La </w:t>
      </w:r>
      <w:r w:rsidR="00EE48CA">
        <w:rPr>
          <w:sz w:val="28"/>
          <w:szCs w:val="28"/>
        </w:rPr>
        <w:t>psico</w:t>
      </w:r>
      <w:r>
        <w:rPr>
          <w:sz w:val="28"/>
          <w:szCs w:val="28"/>
        </w:rPr>
        <w:t xml:space="preserve">terapia/consejeria puede ser un proceso estimulante pero a la vez difícil </w:t>
      </w:r>
      <w:r w:rsidR="00EE48CA">
        <w:rPr>
          <w:sz w:val="28"/>
          <w:szCs w:val="28"/>
        </w:rPr>
        <w:t>e incomodo</w:t>
      </w:r>
      <w:r>
        <w:rPr>
          <w:sz w:val="28"/>
          <w:szCs w:val="28"/>
        </w:rPr>
        <w:t>. Aunque no hay ninguna garantía, su participación le ayudará con este proceso.</w:t>
      </w:r>
    </w:p>
    <w:p w14:paraId="19E52800" w14:textId="77777777" w:rsidR="00363294" w:rsidRDefault="00363294">
      <w:pPr>
        <w:pStyle w:val="Standard"/>
        <w:rPr>
          <w:sz w:val="28"/>
          <w:szCs w:val="28"/>
        </w:rPr>
      </w:pPr>
    </w:p>
    <w:p w14:paraId="073C5076" w14:textId="77777777" w:rsidR="00363294" w:rsidRDefault="00E208C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1. Confidencialidad En Terapia/Consejeria</w:t>
      </w:r>
    </w:p>
    <w:p w14:paraId="2FE764C8" w14:textId="7F2693A8" w:rsidR="00363294" w:rsidRDefault="00E208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Todo lo que hablemos es estrictamente confidencial</w:t>
      </w:r>
      <w:r w:rsidR="00DB441A">
        <w:rPr>
          <w:sz w:val="28"/>
          <w:szCs w:val="28"/>
        </w:rPr>
        <w:t xml:space="preserve"> y el terapeuta no permite/autoriza ninguna clase de grabacion. Las seciones seran confidenciales</w:t>
      </w:r>
      <w:r>
        <w:rPr>
          <w:sz w:val="28"/>
          <w:szCs w:val="28"/>
        </w:rPr>
        <w:t xml:space="preserve"> excepto a lo siguiente:  </w:t>
      </w:r>
    </w:p>
    <w:p w14:paraId="5B12230C" w14:textId="77777777" w:rsidR="00363294" w:rsidRDefault="00363294">
      <w:pPr>
        <w:pStyle w:val="Standard"/>
        <w:rPr>
          <w:sz w:val="28"/>
          <w:szCs w:val="28"/>
        </w:rPr>
      </w:pPr>
    </w:p>
    <w:p w14:paraId="61D76DC1" w14:textId="77777777" w:rsidR="00363294" w:rsidRDefault="00E208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a. Usted me autoriza por escrito a darle a terceras personas su información.</w:t>
      </w:r>
    </w:p>
    <w:p w14:paraId="209A829F" w14:textId="77777777" w:rsidR="00363294" w:rsidRDefault="00363294">
      <w:pPr>
        <w:pStyle w:val="Standard"/>
        <w:rPr>
          <w:sz w:val="28"/>
          <w:szCs w:val="28"/>
        </w:rPr>
      </w:pPr>
    </w:p>
    <w:p w14:paraId="6291CAC0" w14:textId="77777777" w:rsidR="00363294" w:rsidRDefault="00E208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b. Me preocupa que usted esté en peligro de hacerse daño o hacerle daño a otras personas.</w:t>
      </w:r>
    </w:p>
    <w:p w14:paraId="0E1C2269" w14:textId="77777777" w:rsidR="00363294" w:rsidRDefault="00363294">
      <w:pPr>
        <w:pStyle w:val="Standard"/>
        <w:rPr>
          <w:sz w:val="28"/>
          <w:szCs w:val="28"/>
        </w:rPr>
      </w:pPr>
    </w:p>
    <w:p w14:paraId="6860D6E1" w14:textId="4A6156E3" w:rsidR="00363294" w:rsidRDefault="00E208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c. Necesito darle su información a su compañía de seguros con el propósito de que auto</w:t>
      </w:r>
      <w:r w:rsidR="00050998">
        <w:rPr>
          <w:sz w:val="28"/>
          <w:szCs w:val="28"/>
        </w:rPr>
        <w:t>risen</w:t>
      </w:r>
      <w:r>
        <w:rPr>
          <w:sz w:val="28"/>
          <w:szCs w:val="28"/>
        </w:rPr>
        <w:t xml:space="preserve"> y paguen por los servicios  terapeuticos.</w:t>
      </w:r>
    </w:p>
    <w:p w14:paraId="6620738A" w14:textId="77777777" w:rsidR="00363294" w:rsidRDefault="00363294">
      <w:pPr>
        <w:pStyle w:val="Standard"/>
        <w:rPr>
          <w:sz w:val="28"/>
          <w:szCs w:val="28"/>
        </w:rPr>
      </w:pPr>
    </w:p>
    <w:p w14:paraId="05FD745D" w14:textId="77777777" w:rsidR="00363294" w:rsidRDefault="00E208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d. Sospecho que hay un abuso de cualquier tipo a un menor de edad, a una persona mayor de 65 años, o a un(a) adulto(a) que depende de otros a causa de incapacidades.</w:t>
      </w:r>
    </w:p>
    <w:p w14:paraId="6765D798" w14:textId="77777777" w:rsidR="00363294" w:rsidRDefault="00363294">
      <w:pPr>
        <w:pStyle w:val="Standard"/>
        <w:rPr>
          <w:sz w:val="28"/>
          <w:szCs w:val="28"/>
        </w:rPr>
      </w:pPr>
    </w:p>
    <w:p w14:paraId="490CCAD2" w14:textId="77777777" w:rsidR="00363294" w:rsidRDefault="00E208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e. La corte me ordena que les proporcione su información.</w:t>
      </w:r>
    </w:p>
    <w:p w14:paraId="0ACDA3A6" w14:textId="77777777" w:rsidR="00363294" w:rsidRDefault="00363294">
      <w:pPr>
        <w:pStyle w:val="Standard"/>
        <w:rPr>
          <w:sz w:val="28"/>
          <w:szCs w:val="28"/>
        </w:rPr>
      </w:pPr>
    </w:p>
    <w:p w14:paraId="0E0BC41D" w14:textId="1CC2AA90" w:rsidR="00363294" w:rsidRDefault="00E208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f. Si necesito consultar con otros</w:t>
      </w:r>
      <w:r w:rsidR="00050998">
        <w:rPr>
          <w:sz w:val="28"/>
          <w:szCs w:val="28"/>
        </w:rPr>
        <w:t>(as)</w:t>
      </w:r>
      <w:r>
        <w:rPr>
          <w:sz w:val="28"/>
          <w:szCs w:val="28"/>
        </w:rPr>
        <w:t xml:space="preserve"> colegas sobre su caso, ya sea individualmente o en grupo (su nombre no será divulgado).  </w:t>
      </w:r>
    </w:p>
    <w:p w14:paraId="507C3E78" w14:textId="49757415" w:rsidR="00EE48CA" w:rsidRDefault="00EE48CA">
      <w:pPr>
        <w:pStyle w:val="Standard"/>
        <w:rPr>
          <w:sz w:val="28"/>
          <w:szCs w:val="28"/>
        </w:rPr>
      </w:pPr>
    </w:p>
    <w:p w14:paraId="6E899BA2" w14:textId="77777777" w:rsidR="00363294" w:rsidRDefault="00E208C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Disponibilidad Entre Semana</w:t>
      </w:r>
    </w:p>
    <w:p w14:paraId="05A07438" w14:textId="21281898" w:rsidR="00363294" w:rsidRDefault="00E208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Reviso mis mensajes frecuentemente d</w:t>
      </w:r>
      <w:r w:rsidR="00BD53A0">
        <w:rPr>
          <w:sz w:val="28"/>
          <w:szCs w:val="28"/>
        </w:rPr>
        <w:t>urante horas de negocio</w:t>
      </w:r>
      <w:r>
        <w:rPr>
          <w:sz w:val="28"/>
          <w:szCs w:val="28"/>
        </w:rPr>
        <w:t xml:space="preserve">. Haré todo lo posible por regresarle su  llamada dentro de 24 horas. Si su llamada es urgente y entre la vida ó la </w:t>
      </w:r>
      <w:r>
        <w:rPr>
          <w:sz w:val="28"/>
          <w:szCs w:val="28"/>
        </w:rPr>
        <w:lastRenderedPageBreak/>
        <w:t>muerte por favor comuniquese al 911 inmediatamente.  De allí enfuera deje su mensaje y le llamare en cuanto este disponible.</w:t>
      </w:r>
    </w:p>
    <w:p w14:paraId="77972D5B" w14:textId="77777777" w:rsidR="00363294" w:rsidRDefault="00363294">
      <w:pPr>
        <w:pStyle w:val="Standard"/>
        <w:rPr>
          <w:sz w:val="28"/>
          <w:szCs w:val="28"/>
        </w:rPr>
      </w:pPr>
    </w:p>
    <w:p w14:paraId="7B54B9EE" w14:textId="7793B12F" w:rsidR="00363294" w:rsidRDefault="00E208C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3. Cancelaciones</w:t>
      </w:r>
      <w:r>
        <w:rPr>
          <w:sz w:val="28"/>
          <w:szCs w:val="28"/>
        </w:rPr>
        <w:t xml:space="preserve">  </w:t>
      </w:r>
    </w:p>
    <w:p w14:paraId="7C6DDF83" w14:textId="665DD77A" w:rsidR="00363294" w:rsidRPr="00BD53A0" w:rsidRDefault="00E208CE">
      <w:pPr>
        <w:pStyle w:val="Standard"/>
        <w:rPr>
          <w:b/>
          <w:bCs/>
          <w:sz w:val="28"/>
          <w:szCs w:val="28"/>
          <w:u w:val="single"/>
        </w:rPr>
      </w:pPr>
      <w:r w:rsidRPr="00BD53A0">
        <w:rPr>
          <w:b/>
          <w:bCs/>
          <w:sz w:val="28"/>
          <w:szCs w:val="28"/>
          <w:u w:val="single"/>
        </w:rPr>
        <w:t xml:space="preserve">Tengo una polísa de cancelación de </w:t>
      </w:r>
      <w:r w:rsidR="00BD53A0" w:rsidRPr="00BD53A0">
        <w:rPr>
          <w:b/>
          <w:bCs/>
          <w:sz w:val="28"/>
          <w:szCs w:val="28"/>
          <w:u w:val="single"/>
        </w:rPr>
        <w:t>48</w:t>
      </w:r>
      <w:r w:rsidRPr="00BD53A0">
        <w:rPr>
          <w:b/>
          <w:bCs/>
          <w:sz w:val="28"/>
          <w:szCs w:val="28"/>
          <w:u w:val="single"/>
        </w:rPr>
        <w:t xml:space="preserve"> horas, ya que se reserva este horario</w:t>
      </w:r>
      <w:r w:rsidR="00BD53A0" w:rsidRPr="00BD53A0">
        <w:rPr>
          <w:b/>
          <w:bCs/>
          <w:sz w:val="28"/>
          <w:szCs w:val="28"/>
          <w:u w:val="single"/>
        </w:rPr>
        <w:t xml:space="preserve"> </w:t>
      </w:r>
      <w:r w:rsidR="00BD53A0" w:rsidRPr="00BD53A0">
        <w:rPr>
          <w:b/>
          <w:bCs/>
          <w:sz w:val="28"/>
          <w:szCs w:val="28"/>
          <w:u w:val="single"/>
        </w:rPr>
        <w:t>exclusivamente</w:t>
      </w:r>
      <w:r w:rsidRPr="00BD53A0">
        <w:rPr>
          <w:b/>
          <w:bCs/>
          <w:sz w:val="28"/>
          <w:szCs w:val="28"/>
          <w:u w:val="single"/>
        </w:rPr>
        <w:t xml:space="preserve"> para udsted. Si no cancela su cita </w:t>
      </w:r>
      <w:r w:rsidR="00BD53A0" w:rsidRPr="00BD53A0">
        <w:rPr>
          <w:b/>
          <w:bCs/>
          <w:sz w:val="28"/>
          <w:szCs w:val="28"/>
          <w:u w:val="single"/>
        </w:rPr>
        <w:t>dentro de</w:t>
      </w:r>
      <w:r w:rsidRPr="00BD53A0">
        <w:rPr>
          <w:b/>
          <w:bCs/>
          <w:sz w:val="28"/>
          <w:szCs w:val="28"/>
          <w:u w:val="single"/>
        </w:rPr>
        <w:t xml:space="preserve"> </w:t>
      </w:r>
      <w:r w:rsidR="00BD53A0" w:rsidRPr="00BD53A0">
        <w:rPr>
          <w:b/>
          <w:bCs/>
          <w:sz w:val="28"/>
          <w:szCs w:val="28"/>
          <w:u w:val="single"/>
        </w:rPr>
        <w:t>48</w:t>
      </w:r>
      <w:r w:rsidRPr="00BD53A0">
        <w:rPr>
          <w:b/>
          <w:bCs/>
          <w:sz w:val="28"/>
          <w:szCs w:val="28"/>
          <w:u w:val="single"/>
        </w:rPr>
        <w:t xml:space="preserve"> horas u</w:t>
      </w:r>
      <w:r w:rsidR="00BD53A0" w:rsidRPr="00BD53A0">
        <w:rPr>
          <w:b/>
          <w:bCs/>
          <w:sz w:val="28"/>
          <w:szCs w:val="28"/>
          <w:u w:val="single"/>
        </w:rPr>
        <w:t>d</w:t>
      </w:r>
      <w:r w:rsidRPr="00BD53A0">
        <w:rPr>
          <w:b/>
          <w:bCs/>
          <w:sz w:val="28"/>
          <w:szCs w:val="28"/>
          <w:u w:val="single"/>
        </w:rPr>
        <w:t>sted sera responsable por el pago total de su cita</w:t>
      </w:r>
      <w:r w:rsidR="00BD53A0" w:rsidRPr="00BD53A0">
        <w:rPr>
          <w:b/>
          <w:bCs/>
          <w:sz w:val="28"/>
          <w:szCs w:val="28"/>
          <w:u w:val="single"/>
        </w:rPr>
        <w:t xml:space="preserve"> que no asistio</w:t>
      </w:r>
      <w:r w:rsidRPr="00BD53A0">
        <w:rPr>
          <w:b/>
          <w:bCs/>
          <w:sz w:val="28"/>
          <w:szCs w:val="28"/>
          <w:u w:val="single"/>
        </w:rPr>
        <w:t xml:space="preserve">, </w:t>
      </w:r>
      <w:r w:rsidR="00BD53A0" w:rsidRPr="00BD53A0">
        <w:rPr>
          <w:b/>
          <w:bCs/>
          <w:sz w:val="28"/>
          <w:szCs w:val="28"/>
          <w:u w:val="single"/>
        </w:rPr>
        <w:t>porque</w:t>
      </w:r>
      <w:r w:rsidRPr="00BD53A0">
        <w:rPr>
          <w:b/>
          <w:bCs/>
          <w:sz w:val="28"/>
          <w:szCs w:val="28"/>
          <w:u w:val="single"/>
        </w:rPr>
        <w:t xml:space="preserve"> el seguro no cubre citas de ausencia.</w:t>
      </w:r>
      <w:r w:rsidR="00076D1C">
        <w:rPr>
          <w:b/>
          <w:bCs/>
          <w:sz w:val="28"/>
          <w:szCs w:val="28"/>
          <w:u w:val="single"/>
        </w:rPr>
        <w:t xml:space="preserve"> Si cancela o no se presenta </w:t>
      </w:r>
      <w:r w:rsidR="001B144E">
        <w:rPr>
          <w:b/>
          <w:bCs/>
          <w:sz w:val="28"/>
          <w:szCs w:val="28"/>
          <w:u w:val="single"/>
        </w:rPr>
        <w:t>a tres seciones durante el proceso terapeutico hablaremos sobre su compromiso y su necesidad de continuar los servicios psicoterapeuticos.</w:t>
      </w:r>
    </w:p>
    <w:p w14:paraId="1E248EC4" w14:textId="77777777" w:rsidR="00363294" w:rsidRDefault="00363294">
      <w:pPr>
        <w:pStyle w:val="Standard"/>
        <w:rPr>
          <w:sz w:val="28"/>
          <w:szCs w:val="28"/>
        </w:rPr>
      </w:pPr>
    </w:p>
    <w:p w14:paraId="7B85B783" w14:textId="77777777" w:rsidR="00363294" w:rsidRDefault="00E208C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4. Vacaciones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é Días Festivos</w:t>
      </w:r>
    </w:p>
    <w:p w14:paraId="53DE1346" w14:textId="412BD820" w:rsidR="00363294" w:rsidRDefault="00E208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Generalmente tomo </w:t>
      </w:r>
      <w:r w:rsidR="00076D1C">
        <w:rPr>
          <w:sz w:val="28"/>
          <w:szCs w:val="28"/>
        </w:rPr>
        <w:t>4</w:t>
      </w:r>
      <w:r>
        <w:rPr>
          <w:sz w:val="28"/>
          <w:szCs w:val="28"/>
        </w:rPr>
        <w:t xml:space="preserve"> semanas de vacaciones al año. Le avisaré con anticipación cuando estaré fuera de la oficina</w:t>
      </w:r>
      <w:r w:rsidR="00076D1C">
        <w:rPr>
          <w:sz w:val="28"/>
          <w:szCs w:val="28"/>
        </w:rPr>
        <w:t xml:space="preserve"> y</w:t>
      </w:r>
      <w:r>
        <w:rPr>
          <w:sz w:val="28"/>
          <w:szCs w:val="28"/>
        </w:rPr>
        <w:t xml:space="preserve"> </w:t>
      </w:r>
      <w:r w:rsidR="00076D1C">
        <w:rPr>
          <w:sz w:val="28"/>
          <w:szCs w:val="28"/>
        </w:rPr>
        <w:t>m</w:t>
      </w:r>
      <w:r>
        <w:rPr>
          <w:sz w:val="28"/>
          <w:szCs w:val="28"/>
        </w:rPr>
        <w:t>i consultorio</w:t>
      </w:r>
      <w:r w:rsidR="00076D1C">
        <w:rPr>
          <w:sz w:val="28"/>
          <w:szCs w:val="28"/>
        </w:rPr>
        <w:t xml:space="preserve"> tambien</w:t>
      </w:r>
      <w:r>
        <w:rPr>
          <w:sz w:val="28"/>
          <w:szCs w:val="28"/>
        </w:rPr>
        <w:t xml:space="preserve"> estará serrado en</w:t>
      </w:r>
      <w:r w:rsidR="00076D1C">
        <w:rPr>
          <w:sz w:val="28"/>
          <w:szCs w:val="28"/>
        </w:rPr>
        <w:t xml:space="preserve"> la mayoria de</w:t>
      </w:r>
      <w:r>
        <w:rPr>
          <w:sz w:val="28"/>
          <w:szCs w:val="28"/>
        </w:rPr>
        <w:t xml:space="preserve"> días festivos</w:t>
      </w:r>
      <w:r w:rsidR="00076D1C">
        <w:rPr>
          <w:sz w:val="28"/>
          <w:szCs w:val="28"/>
        </w:rPr>
        <w:t>.</w:t>
      </w:r>
    </w:p>
    <w:p w14:paraId="77B68764" w14:textId="3074EC55" w:rsidR="00E75444" w:rsidRDefault="00E75444">
      <w:pPr>
        <w:pStyle w:val="Standard"/>
        <w:rPr>
          <w:sz w:val="28"/>
          <w:szCs w:val="28"/>
        </w:rPr>
      </w:pPr>
    </w:p>
    <w:p w14:paraId="7C77167D" w14:textId="77777777" w:rsidR="00E75444" w:rsidRDefault="00E75444" w:rsidP="00E7544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Reportes/ Testificaciones en Corte</w:t>
      </w:r>
    </w:p>
    <w:p w14:paraId="7FA6B33D" w14:textId="5711D6BD" w:rsidR="00E75444" w:rsidRDefault="00E75444" w:rsidP="00E7544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Reportes de progreso ó de participación estan disponibles mientras que se soliciten con </w:t>
      </w:r>
      <w:r w:rsidR="00076D1C">
        <w:rPr>
          <w:sz w:val="28"/>
          <w:szCs w:val="28"/>
        </w:rPr>
        <w:t>15</w:t>
      </w:r>
      <w:r>
        <w:rPr>
          <w:sz w:val="28"/>
          <w:szCs w:val="28"/>
        </w:rPr>
        <w:t xml:space="preserve"> dias de anticipación. La cuota por reporte sera de $ ________. </w:t>
      </w:r>
      <w:r w:rsidR="00076D1C">
        <w:rPr>
          <w:sz w:val="28"/>
          <w:szCs w:val="28"/>
        </w:rPr>
        <w:t>Mi p</w:t>
      </w:r>
      <w:r>
        <w:rPr>
          <w:sz w:val="28"/>
          <w:szCs w:val="28"/>
        </w:rPr>
        <w:t xml:space="preserve">resencia ó testificación en cualquier </w:t>
      </w:r>
      <w:r w:rsidR="00076D1C">
        <w:rPr>
          <w:sz w:val="28"/>
          <w:szCs w:val="28"/>
        </w:rPr>
        <w:t xml:space="preserve">audiencia de </w:t>
      </w:r>
      <w:r>
        <w:rPr>
          <w:sz w:val="28"/>
          <w:szCs w:val="28"/>
        </w:rPr>
        <w:t>corte legal tendra una cuota de $________ por hora cual, sera pagada por udsted. (aseguranzas no cubren estas cuotas). La cuota sera pagada al inicio de solicitar algun reporte ó</w:t>
      </w:r>
      <w:r w:rsidR="00076D1C">
        <w:rPr>
          <w:sz w:val="28"/>
          <w:szCs w:val="28"/>
        </w:rPr>
        <w:t xml:space="preserve"> mi</w:t>
      </w:r>
      <w:r>
        <w:rPr>
          <w:sz w:val="28"/>
          <w:szCs w:val="28"/>
        </w:rPr>
        <w:t xml:space="preserve"> presencia en la corte.</w:t>
      </w:r>
    </w:p>
    <w:p w14:paraId="099659D9" w14:textId="77777777" w:rsidR="00363294" w:rsidRDefault="00363294">
      <w:pPr>
        <w:pStyle w:val="Standard"/>
        <w:rPr>
          <w:sz w:val="28"/>
          <w:szCs w:val="28"/>
        </w:rPr>
      </w:pPr>
    </w:p>
    <w:p w14:paraId="68017F25" w14:textId="67B78ACE" w:rsidR="00363294" w:rsidRDefault="00E75444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208CE">
        <w:rPr>
          <w:b/>
          <w:bCs/>
          <w:sz w:val="28"/>
          <w:szCs w:val="28"/>
        </w:rPr>
        <w:t>. Cuota</w:t>
      </w:r>
    </w:p>
    <w:p w14:paraId="1C7799D1" w14:textId="2E5CD49F" w:rsidR="00363294" w:rsidRDefault="00E208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El pago estará basado sobre 50 minutos por sesión, la cuota de $ _________ se pagará al </w:t>
      </w:r>
      <w:r w:rsidR="00076D1C">
        <w:rPr>
          <w:sz w:val="28"/>
          <w:szCs w:val="28"/>
        </w:rPr>
        <w:t>inicio</w:t>
      </w:r>
      <w:r>
        <w:rPr>
          <w:sz w:val="28"/>
          <w:szCs w:val="28"/>
        </w:rPr>
        <w:t xml:space="preserve"> de cada </w:t>
      </w:r>
      <w:r w:rsidR="00076D1C">
        <w:rPr>
          <w:sz w:val="28"/>
          <w:szCs w:val="28"/>
        </w:rPr>
        <w:t>session via manera en efectivo or tarjeta de credito/debito</w:t>
      </w:r>
      <w:r>
        <w:rPr>
          <w:sz w:val="28"/>
          <w:szCs w:val="28"/>
        </w:rPr>
        <w:t>. Anualmente se revisará el costo por sesión y habran ajustes de</w:t>
      </w:r>
      <w:r w:rsidR="00076D1C">
        <w:rPr>
          <w:sz w:val="28"/>
          <w:szCs w:val="28"/>
        </w:rPr>
        <w:t xml:space="preserve"> hasta</w:t>
      </w:r>
      <w:r>
        <w:rPr>
          <w:sz w:val="28"/>
          <w:szCs w:val="28"/>
        </w:rPr>
        <w:t xml:space="preserve"> $</w:t>
      </w:r>
      <w:r w:rsidR="00076D1C">
        <w:rPr>
          <w:sz w:val="28"/>
          <w:szCs w:val="28"/>
        </w:rPr>
        <w:t>10</w:t>
      </w:r>
      <w:r w:rsidR="00050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adicionales por </w:t>
      </w:r>
      <w:r w:rsidR="00050998">
        <w:rPr>
          <w:sz w:val="28"/>
          <w:szCs w:val="28"/>
        </w:rPr>
        <w:t>session, por año</w:t>
      </w:r>
      <w:r>
        <w:rPr>
          <w:sz w:val="28"/>
          <w:szCs w:val="28"/>
        </w:rPr>
        <w:t>.</w:t>
      </w:r>
      <w:r w:rsidR="00076D1C">
        <w:rPr>
          <w:sz w:val="28"/>
          <w:szCs w:val="28"/>
        </w:rPr>
        <w:t xml:space="preserve"> En dado caso, yo le dare un informe con 60 dias de anticipacion si la cuota llegara a incrementar.</w:t>
      </w:r>
      <w:r>
        <w:rPr>
          <w:sz w:val="28"/>
          <w:szCs w:val="28"/>
        </w:rPr>
        <w:t xml:space="preserve">  </w:t>
      </w:r>
    </w:p>
    <w:p w14:paraId="3354A591" w14:textId="77777777" w:rsidR="00363294" w:rsidRDefault="00363294">
      <w:pPr>
        <w:pStyle w:val="Standard"/>
        <w:rPr>
          <w:sz w:val="28"/>
          <w:szCs w:val="28"/>
        </w:rPr>
      </w:pPr>
    </w:p>
    <w:p w14:paraId="51607FD2" w14:textId="3A4F35A3" w:rsidR="00363294" w:rsidRDefault="00E208C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Nombre</w:t>
      </w:r>
      <w:r w:rsidR="00D81854">
        <w:rPr>
          <w:b/>
          <w:bCs/>
          <w:sz w:val="28"/>
          <w:szCs w:val="28"/>
        </w:rPr>
        <w:t xml:space="preserve"> de Cliente/Paciente</w:t>
      </w:r>
      <w:r>
        <w:rPr>
          <w:sz w:val="28"/>
          <w:szCs w:val="28"/>
        </w:rPr>
        <w:t>:_______</w:t>
      </w:r>
      <w:r w:rsidR="00D8185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</w:t>
      </w:r>
    </w:p>
    <w:p w14:paraId="7E147473" w14:textId="77777777" w:rsidR="00363294" w:rsidRDefault="00363294">
      <w:pPr>
        <w:pStyle w:val="Standard"/>
        <w:rPr>
          <w:sz w:val="28"/>
          <w:szCs w:val="28"/>
        </w:rPr>
      </w:pPr>
    </w:p>
    <w:p w14:paraId="71C465D2" w14:textId="77777777" w:rsidR="00363294" w:rsidRDefault="00363294">
      <w:pPr>
        <w:pStyle w:val="Standard"/>
        <w:rPr>
          <w:sz w:val="28"/>
          <w:szCs w:val="28"/>
        </w:rPr>
      </w:pPr>
    </w:p>
    <w:p w14:paraId="168327D9" w14:textId="77777777" w:rsidR="00363294" w:rsidRDefault="00E208C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Firma:</w:t>
      </w:r>
      <w:r>
        <w:rPr>
          <w:sz w:val="28"/>
          <w:szCs w:val="28"/>
        </w:rPr>
        <w:t>_____________________________________________</w:t>
      </w:r>
      <w:r>
        <w:rPr>
          <w:b/>
          <w:bCs/>
          <w:sz w:val="28"/>
          <w:szCs w:val="28"/>
        </w:rPr>
        <w:t>Fecha:</w:t>
      </w:r>
      <w:r>
        <w:rPr>
          <w:sz w:val="28"/>
          <w:szCs w:val="28"/>
        </w:rPr>
        <w:t>______________         </w:t>
      </w:r>
    </w:p>
    <w:p w14:paraId="409C5B5E" w14:textId="5F3CEC16" w:rsidR="00363294" w:rsidRDefault="00363294">
      <w:pPr>
        <w:pStyle w:val="Standard"/>
        <w:rPr>
          <w:sz w:val="28"/>
          <w:szCs w:val="28"/>
        </w:rPr>
      </w:pPr>
    </w:p>
    <w:p w14:paraId="3F39E068" w14:textId="48792EAB" w:rsidR="00D81854" w:rsidRDefault="00D818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Consentimiento de Padre/Guardian Legal (Si servicios son para un(a) menor de 18 años</w:t>
      </w:r>
      <w:r w:rsidR="00076D1C">
        <w:rPr>
          <w:sz w:val="28"/>
          <w:szCs w:val="28"/>
        </w:rPr>
        <w:t xml:space="preserve"> de edad</w:t>
      </w:r>
      <w:r>
        <w:rPr>
          <w:sz w:val="28"/>
          <w:szCs w:val="28"/>
        </w:rPr>
        <w:t>)</w:t>
      </w:r>
    </w:p>
    <w:p w14:paraId="50F77C52" w14:textId="4169462F" w:rsidR="00D81854" w:rsidRDefault="00D81854">
      <w:pPr>
        <w:pStyle w:val="Standard"/>
        <w:rPr>
          <w:sz w:val="28"/>
          <w:szCs w:val="28"/>
        </w:rPr>
      </w:pPr>
    </w:p>
    <w:p w14:paraId="7EB63E3B" w14:textId="2F06B961" w:rsidR="00D81854" w:rsidRDefault="00D81854">
      <w:pPr>
        <w:pStyle w:val="Standard"/>
        <w:rPr>
          <w:b/>
          <w:sz w:val="28"/>
          <w:szCs w:val="28"/>
        </w:rPr>
      </w:pPr>
      <w:r w:rsidRPr="00D81854">
        <w:rPr>
          <w:b/>
          <w:sz w:val="28"/>
          <w:szCs w:val="28"/>
        </w:rPr>
        <w:t>Nombre:</w:t>
      </w:r>
      <w:r>
        <w:rPr>
          <w:b/>
          <w:sz w:val="28"/>
          <w:szCs w:val="28"/>
        </w:rPr>
        <w:t>_____________________ Firma:______________________ Fecha:_______</w:t>
      </w:r>
    </w:p>
    <w:p w14:paraId="68CEAC62" w14:textId="5BB8158C" w:rsidR="00D81854" w:rsidRDefault="00D81854">
      <w:pPr>
        <w:pStyle w:val="Standard"/>
        <w:rPr>
          <w:b/>
          <w:sz w:val="28"/>
          <w:szCs w:val="28"/>
        </w:rPr>
      </w:pPr>
    </w:p>
    <w:p w14:paraId="0C4DB547" w14:textId="3C339802" w:rsidR="00363294" w:rsidRPr="00DB441A" w:rsidRDefault="00D81854" w:rsidP="00EE48C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Nombre:_____________________ Firma:______________________ Fecha:_______</w:t>
      </w:r>
    </w:p>
    <w:sectPr w:rsidR="00363294" w:rsidRPr="00DB441A" w:rsidSect="00E75444">
      <w:footerReference w:type="default" r:id="rId7"/>
      <w:pgSz w:w="12240" w:h="15840"/>
      <w:pgMar w:top="450" w:right="1134" w:bottom="1134" w:left="1134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5533D" w14:textId="77777777" w:rsidR="006D59DF" w:rsidRDefault="00E208CE">
      <w:r>
        <w:separator/>
      </w:r>
    </w:p>
  </w:endnote>
  <w:endnote w:type="continuationSeparator" w:id="0">
    <w:p w14:paraId="3C7586F5" w14:textId="77777777" w:rsidR="006D59DF" w:rsidRDefault="00E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BF74" w14:textId="5B0D9287" w:rsidR="00EE48CA" w:rsidRDefault="00EE48CA" w:rsidP="00EE48CA">
    <w:pPr>
      <w:pStyle w:val="Standard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1805 W. Avenue K, Suite 203C, Lancaster, CA. 93534, (661) 214-3044</w:t>
    </w:r>
  </w:p>
  <w:p w14:paraId="1442A055" w14:textId="3ABFEE8E" w:rsidR="00EE48CA" w:rsidRDefault="00076D1C" w:rsidP="00EE48CA">
    <w:pPr>
      <w:pStyle w:val="Standard"/>
      <w:jc w:val="center"/>
      <w:rPr>
        <w:b/>
        <w:bCs/>
        <w:sz w:val="28"/>
        <w:szCs w:val="28"/>
      </w:rPr>
    </w:pPr>
    <w:hyperlink r:id="rId1" w:history="1">
      <w:r w:rsidRPr="001D2DF9">
        <w:rPr>
          <w:rStyle w:val="Hyperlink"/>
          <w:b/>
          <w:bCs/>
          <w:sz w:val="28"/>
          <w:szCs w:val="28"/>
        </w:rPr>
        <w:t>Info@discoveryfamilyservices.com</w:t>
      </w:r>
    </w:hyperlink>
    <w:r w:rsidR="00EE48CA">
      <w:rPr>
        <w:b/>
        <w:bCs/>
        <w:sz w:val="28"/>
        <w:szCs w:val="28"/>
      </w:rPr>
      <w:t xml:space="preserve">/ </w:t>
    </w:r>
    <w:hyperlink r:id="rId2" w:history="1">
      <w:r w:rsidR="00EE48CA">
        <w:rPr>
          <w:b/>
          <w:bCs/>
          <w:sz w:val="28"/>
          <w:szCs w:val="28"/>
        </w:rPr>
        <w:t>www.DiscoveryFamilyServices.com</w:t>
      </w:r>
    </w:hyperlink>
  </w:p>
  <w:p w14:paraId="7C4126F0" w14:textId="5D2F843F" w:rsidR="00EE48CA" w:rsidRDefault="00EE48CA">
    <w:pPr>
      <w:pStyle w:val="Footer"/>
    </w:pPr>
  </w:p>
  <w:p w14:paraId="02F14C11" w14:textId="77777777" w:rsidR="00EE48CA" w:rsidRDefault="00EE4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1CF86" w14:textId="77777777" w:rsidR="006D59DF" w:rsidRDefault="00E208CE">
      <w:r>
        <w:rPr>
          <w:color w:val="000000"/>
        </w:rPr>
        <w:separator/>
      </w:r>
    </w:p>
  </w:footnote>
  <w:footnote w:type="continuationSeparator" w:id="0">
    <w:p w14:paraId="258060AF" w14:textId="77777777" w:rsidR="006D59DF" w:rsidRDefault="00E2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94"/>
    <w:rsid w:val="00050998"/>
    <w:rsid w:val="00076D1C"/>
    <w:rsid w:val="001B144E"/>
    <w:rsid w:val="00363294"/>
    <w:rsid w:val="00614139"/>
    <w:rsid w:val="006D59DF"/>
    <w:rsid w:val="00B2734E"/>
    <w:rsid w:val="00BD53A0"/>
    <w:rsid w:val="00D81854"/>
    <w:rsid w:val="00DB441A"/>
    <w:rsid w:val="00E208CE"/>
    <w:rsid w:val="00E75444"/>
    <w:rsid w:val="00E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3768"/>
  <w15:docId w15:val="{C12BB1DF-80A6-4AF6-BBD3-E644EC9D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EE48C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E48CA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E48C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E48CA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076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coveryFamilyServices.com/" TargetMode="External"/><Relationship Id="rId1" Type="http://schemas.openxmlformats.org/officeDocument/2006/relationships/hyperlink" Target="mailto:Info@discoveryfamily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Alfaro</dc:creator>
  <cp:lastModifiedBy>Laura Alfaro</cp:lastModifiedBy>
  <cp:revision>7</cp:revision>
  <dcterms:created xsi:type="dcterms:W3CDTF">2018-09-14T16:52:00Z</dcterms:created>
  <dcterms:modified xsi:type="dcterms:W3CDTF">2019-11-27T18:49:00Z</dcterms:modified>
</cp:coreProperties>
</file>